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48" w:rsidRPr="00A94A62" w:rsidRDefault="00013E48" w:rsidP="00013E48">
      <w:pPr>
        <w:jc w:val="center"/>
        <w:rPr>
          <w:b/>
          <w:sz w:val="28"/>
          <w:szCs w:val="28"/>
        </w:rPr>
      </w:pPr>
      <w:r w:rsidRPr="00C60A95">
        <w:rPr>
          <w:b/>
          <w:color w:val="17365D" w:themeColor="text2" w:themeShade="BF"/>
          <w:sz w:val="28"/>
          <w:szCs w:val="28"/>
        </w:rPr>
        <w:t>Workshop: Biological basis of radiotherapy: where do we stand?</w:t>
      </w:r>
    </w:p>
    <w:p w:rsidR="00013E48" w:rsidRPr="00842135" w:rsidRDefault="00013E48" w:rsidP="00013E48">
      <w:pPr>
        <w:jc w:val="center"/>
        <w:rPr>
          <w:b/>
          <w:color w:val="17365D" w:themeColor="text2" w:themeShade="BF"/>
          <w:sz w:val="28"/>
          <w:szCs w:val="28"/>
        </w:rPr>
      </w:pPr>
      <w:r w:rsidRPr="00842135">
        <w:rPr>
          <w:b/>
          <w:color w:val="17365D" w:themeColor="text2" w:themeShade="BF"/>
          <w:sz w:val="28"/>
          <w:szCs w:val="28"/>
        </w:rPr>
        <w:t>4-5 September 2014, Stockholm, Sweden</w:t>
      </w:r>
    </w:p>
    <w:p w:rsidR="005E7243" w:rsidRPr="00013E48" w:rsidRDefault="005E7243" w:rsidP="00EF681A"/>
    <w:p w:rsidR="00EF681A" w:rsidRPr="00013E48" w:rsidRDefault="00EF681A" w:rsidP="00EF681A"/>
    <w:p w:rsidR="00EF681A" w:rsidRPr="00013E48" w:rsidRDefault="00013E48" w:rsidP="00013E48">
      <w:pPr>
        <w:jc w:val="center"/>
        <w:rPr>
          <w:b/>
        </w:rPr>
      </w:pPr>
      <w:r w:rsidRPr="00013E48">
        <w:rPr>
          <w:b/>
        </w:rPr>
        <w:t>Registration form</w:t>
      </w:r>
    </w:p>
    <w:p w:rsidR="00013E48" w:rsidRPr="00013E48" w:rsidRDefault="00013E48" w:rsidP="00EF681A"/>
    <w:p w:rsidR="00013E48" w:rsidRPr="00A32BAD" w:rsidRDefault="00013E48" w:rsidP="00013E48">
      <w:pPr>
        <w:spacing w:line="360" w:lineRule="auto"/>
      </w:pPr>
      <w:r w:rsidRPr="00A32BAD">
        <w:rPr>
          <w:b/>
        </w:rPr>
        <w:t>First name and family name</w:t>
      </w:r>
      <w:r w:rsidRPr="00A32BAD">
        <w:t xml:space="preserve">: </w:t>
      </w:r>
    </w:p>
    <w:p w:rsidR="00013E48" w:rsidRDefault="00013E48" w:rsidP="00013E48">
      <w:pPr>
        <w:spacing w:line="360" w:lineRule="auto"/>
      </w:pPr>
      <w:r w:rsidRPr="00A32BAD">
        <w:rPr>
          <w:b/>
        </w:rPr>
        <w:t>e</w:t>
      </w:r>
      <w:r w:rsidR="00DC6E11">
        <w:rPr>
          <w:b/>
        </w:rPr>
        <w:t>-</w:t>
      </w:r>
      <w:bookmarkStart w:id="0" w:name="_GoBack"/>
      <w:bookmarkEnd w:id="0"/>
      <w:r w:rsidRPr="00A32BAD">
        <w:rPr>
          <w:b/>
        </w:rPr>
        <w:t>mail address</w:t>
      </w:r>
      <w:r w:rsidRPr="00013E48">
        <w:t xml:space="preserve">: </w:t>
      </w:r>
    </w:p>
    <w:p w:rsidR="00A32BAD" w:rsidRPr="00013E48" w:rsidRDefault="00A32BAD" w:rsidP="00013E48">
      <w:pPr>
        <w:spacing w:line="360" w:lineRule="auto"/>
      </w:pPr>
      <w:r w:rsidRPr="00A32BAD">
        <w:rPr>
          <w:b/>
        </w:rPr>
        <w:t>Telephone number for contact</w:t>
      </w:r>
      <w:r>
        <w:t xml:space="preserve">: </w:t>
      </w:r>
    </w:p>
    <w:p w:rsidR="00013E48" w:rsidRPr="00013E48" w:rsidRDefault="00013E48" w:rsidP="00013E48">
      <w:pPr>
        <w:spacing w:line="360" w:lineRule="auto"/>
      </w:pPr>
      <w:r w:rsidRPr="00A32BAD">
        <w:rPr>
          <w:b/>
        </w:rPr>
        <w:t>Affiliation</w:t>
      </w:r>
      <w:r w:rsidRPr="00013E48">
        <w:t xml:space="preserve">: </w:t>
      </w:r>
    </w:p>
    <w:p w:rsidR="00013E48" w:rsidRDefault="00A32BAD" w:rsidP="00013E48">
      <w:pPr>
        <w:spacing w:line="360" w:lineRule="auto"/>
      </w:pPr>
      <w:r w:rsidRPr="00A32BAD">
        <w:rPr>
          <w:b/>
        </w:rPr>
        <w:t>Country</w:t>
      </w:r>
      <w:r>
        <w:t xml:space="preserve">: </w:t>
      </w:r>
    </w:p>
    <w:p w:rsidR="00A32BAD" w:rsidRDefault="00A32BAD" w:rsidP="00013E48">
      <w:pPr>
        <w:spacing w:line="360" w:lineRule="auto"/>
      </w:pPr>
      <w:r w:rsidRPr="00A32BAD">
        <w:rPr>
          <w:b/>
        </w:rPr>
        <w:t>I will attend the conference dinner on 4 September 19:00 (yes/no)</w:t>
      </w:r>
      <w:r>
        <w:t xml:space="preserve">: </w:t>
      </w:r>
    </w:p>
    <w:p w:rsidR="00A32BAD" w:rsidRPr="00013E48" w:rsidRDefault="00A32BAD" w:rsidP="00013E48">
      <w:pPr>
        <w:spacing w:line="360" w:lineRule="auto"/>
      </w:pPr>
    </w:p>
    <w:p w:rsidR="00013E48" w:rsidRPr="00A32BAD" w:rsidRDefault="00A32BAD" w:rsidP="00DC6E11">
      <w:pPr>
        <w:jc w:val="center"/>
        <w:rPr>
          <w:b/>
          <w:color w:val="A50021"/>
        </w:rPr>
      </w:pPr>
      <w:r w:rsidRPr="00A32BAD">
        <w:rPr>
          <w:b/>
          <w:color w:val="A50021"/>
        </w:rPr>
        <w:t xml:space="preserve">If you want to submit an e-poster, please fill in the abstract submission form on </w:t>
      </w:r>
      <w:r>
        <w:rPr>
          <w:b/>
          <w:color w:val="A50021"/>
        </w:rPr>
        <w:br/>
      </w:r>
      <w:r w:rsidRPr="00A32BAD">
        <w:rPr>
          <w:b/>
          <w:color w:val="A50021"/>
        </w:rPr>
        <w:t>the next page</w:t>
      </w:r>
    </w:p>
    <w:p w:rsidR="00A32BAD" w:rsidRDefault="00A32BAD" w:rsidP="00013E48">
      <w:pPr>
        <w:spacing w:line="360" w:lineRule="auto"/>
      </w:pPr>
    </w:p>
    <w:p w:rsidR="00A32BAD" w:rsidRDefault="00A32BAD" w:rsidP="00013E48">
      <w:pPr>
        <w:spacing w:line="360" w:lineRule="auto"/>
      </w:pPr>
    </w:p>
    <w:p w:rsidR="00A32BAD" w:rsidRDefault="00A32BAD" w:rsidP="00013E48">
      <w:pPr>
        <w:spacing w:line="360" w:lineRule="auto"/>
      </w:pPr>
      <w:r>
        <w:t xml:space="preserve">Please send the filled-out form to </w:t>
      </w:r>
      <w:r w:rsidRPr="00A32BAD">
        <w:t xml:space="preserve">Emely Lindblom </w:t>
      </w:r>
      <w:r>
        <w:t xml:space="preserve">- </w:t>
      </w:r>
      <w:hyperlink r:id="rId7" w:history="1">
        <w:r w:rsidRPr="002E6DD9">
          <w:rPr>
            <w:rStyle w:val="Hyperlnk"/>
          </w:rPr>
          <w:t>emely.lindblom@ki.se</w:t>
        </w:r>
      </w:hyperlink>
      <w:r>
        <w:t xml:space="preserve"> </w:t>
      </w:r>
    </w:p>
    <w:p w:rsidR="00A32BAD" w:rsidRPr="00013E48" w:rsidRDefault="00A32BAD" w:rsidP="00013E48">
      <w:pPr>
        <w:spacing w:line="360" w:lineRule="auto"/>
      </w:pPr>
      <w:r>
        <w:t>The deadline for registration is Friday, August 1 2014</w:t>
      </w:r>
    </w:p>
    <w:p w:rsidR="00DC6E11" w:rsidRPr="00A94A62" w:rsidRDefault="00013E48" w:rsidP="00DC6E11">
      <w:pPr>
        <w:jc w:val="center"/>
        <w:rPr>
          <w:b/>
          <w:sz w:val="28"/>
          <w:szCs w:val="28"/>
        </w:rPr>
      </w:pPr>
      <w:r w:rsidRPr="00013E48">
        <w:br w:type="column"/>
      </w:r>
      <w:r w:rsidR="00DC6E11" w:rsidRPr="00C60A95">
        <w:rPr>
          <w:b/>
          <w:color w:val="17365D" w:themeColor="text2" w:themeShade="BF"/>
          <w:sz w:val="28"/>
          <w:szCs w:val="28"/>
        </w:rPr>
        <w:lastRenderedPageBreak/>
        <w:t>Workshop: Biological basis of radiotherapy: where do we stand?</w:t>
      </w:r>
    </w:p>
    <w:p w:rsidR="00DC6E11" w:rsidRDefault="00DC6E11" w:rsidP="00DC6E11">
      <w:pPr>
        <w:jc w:val="center"/>
        <w:rPr>
          <w:b/>
        </w:rPr>
      </w:pPr>
      <w:r w:rsidRPr="00842135">
        <w:rPr>
          <w:b/>
          <w:color w:val="17365D" w:themeColor="text2" w:themeShade="BF"/>
          <w:sz w:val="28"/>
          <w:szCs w:val="28"/>
        </w:rPr>
        <w:t>4-5 September 2014, Stockholm, Sweden</w:t>
      </w:r>
      <w:r w:rsidRPr="00013E48">
        <w:rPr>
          <w:b/>
        </w:rPr>
        <w:t xml:space="preserve"> </w:t>
      </w:r>
    </w:p>
    <w:p w:rsidR="00013E48" w:rsidRPr="00013E48" w:rsidRDefault="00013E48" w:rsidP="00DC6E11">
      <w:pPr>
        <w:jc w:val="center"/>
        <w:rPr>
          <w:b/>
        </w:rPr>
      </w:pPr>
    </w:p>
    <w:p w:rsidR="00013E48" w:rsidRPr="00013E48" w:rsidRDefault="00DC6E11" w:rsidP="00013E48">
      <w:pPr>
        <w:jc w:val="center"/>
        <w:rPr>
          <w:b/>
        </w:rPr>
      </w:pPr>
      <w:r w:rsidRPr="00013E48">
        <w:rPr>
          <w:b/>
        </w:rPr>
        <w:t>Abstract submission form</w:t>
      </w:r>
    </w:p>
    <w:bookmarkStart w:id="1" w:name="Text1"/>
    <w:p w:rsidR="00013E48" w:rsidRPr="004C3A23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Text1"/>
            <w:enabled/>
            <w:calcOnExit w:val="0"/>
            <w:textInput>
              <w:default w:val="&lt;Title&gt;"/>
            </w:textInput>
          </w:ffData>
        </w:fldChar>
      </w:r>
      <w:r>
        <w:rPr>
          <w:sz w:val="32"/>
          <w:szCs w:val="32"/>
        </w:rPr>
        <w:instrText xml:space="preserve"> FORMTEXT </w:instrText>
      </w:r>
      <w:r w:rsidRPr="005C0433"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&lt;Title&gt;</w:t>
      </w:r>
      <w:r>
        <w:rPr>
          <w:sz w:val="32"/>
          <w:szCs w:val="32"/>
        </w:rPr>
        <w:fldChar w:fldCharType="end"/>
      </w:r>
      <w:bookmarkEnd w:id="1"/>
    </w:p>
    <w:bookmarkStart w:id="2" w:name="Text2"/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</w:pPr>
      <w:r>
        <w:fldChar w:fldCharType="begin">
          <w:ffData>
            <w:name w:val="Text2"/>
            <w:enabled/>
            <w:calcOnExit w:val="0"/>
            <w:textInput>
              <w:default w:val="&lt;Authors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&lt;Authors&gt;</w:t>
      </w:r>
      <w:r>
        <w:fldChar w:fldCharType="end"/>
      </w:r>
      <w:bookmarkEnd w:id="2"/>
    </w:p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</w:pPr>
    </w:p>
    <w:bookmarkStart w:id="3" w:name="Text3"/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</w:pPr>
      <w:r>
        <w:fldChar w:fldCharType="begin">
          <w:ffData>
            <w:name w:val="Text3"/>
            <w:enabled/>
            <w:calcOnExit w:val="0"/>
            <w:textInput>
              <w:default w:val="&lt;Affiliation of all authors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&lt;Affiliation of all authors&gt;</w:t>
      </w:r>
      <w:r>
        <w:fldChar w:fldCharType="end"/>
      </w:r>
      <w:bookmarkEnd w:id="3"/>
    </w:p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</w:pPr>
      <w:r>
        <w:fldChar w:fldCharType="begin">
          <w:ffData>
            <w:name w:val=""/>
            <w:enabled/>
            <w:calcOnExit w:val="0"/>
            <w:textInput>
              <w:default w:val="&lt;Presenting author's e-mail address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&lt;Presenting author's e-mail address&gt;</w:t>
      </w:r>
      <w:r>
        <w:fldChar w:fldCharType="end"/>
      </w:r>
    </w:p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</w:rPr>
      </w:pPr>
    </w:p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</w:pPr>
    </w:p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</w:pPr>
    </w:p>
    <w:bookmarkStart w:id="4" w:name="Text4"/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</w:pPr>
      <w:r>
        <w:fldChar w:fldCharType="begin">
          <w:ffData>
            <w:name w:val="Text4"/>
            <w:enabled/>
            <w:calcOnExit w:val="0"/>
            <w:textInput>
              <w:default w:val="&lt;enter abstract text here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&lt;enter abstract text here&gt;</w:t>
      </w:r>
      <w:r>
        <w:fldChar w:fldCharType="end"/>
      </w:r>
      <w:bookmarkEnd w:id="4"/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013E48" w:rsidRPr="004C3A23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013E48" w:rsidRPr="00EF681A" w:rsidRDefault="00013E48" w:rsidP="00DC6E11">
      <w:pPr>
        <w:rPr>
          <w:lang w:val="de-DE"/>
        </w:rPr>
      </w:pPr>
    </w:p>
    <w:sectPr w:rsidR="00013E48" w:rsidRPr="00EF681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EF" w:rsidRDefault="00F45DEF" w:rsidP="00C60A95">
      <w:r>
        <w:separator/>
      </w:r>
    </w:p>
  </w:endnote>
  <w:endnote w:type="continuationSeparator" w:id="0">
    <w:p w:rsidR="00F45DEF" w:rsidRDefault="00F45DEF" w:rsidP="00C6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EF" w:rsidRDefault="00F45DEF" w:rsidP="00C60A95">
      <w:r>
        <w:separator/>
      </w:r>
    </w:p>
  </w:footnote>
  <w:footnote w:type="continuationSeparator" w:id="0">
    <w:p w:rsidR="00F45DEF" w:rsidRDefault="00F45DEF" w:rsidP="00C60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A95" w:rsidRDefault="00842135">
    <w:pPr>
      <w:pStyle w:val="Sidhuvud"/>
    </w:pPr>
    <w:r>
      <w:rPr>
        <w:noProof/>
        <w:lang w:val="sv-SE" w:eastAsia="sv-SE"/>
      </w:rPr>
      <w:drawing>
        <wp:inline distT="0" distB="0" distL="0" distR="0" wp14:anchorId="7540BEF2" wp14:editId="4FEA3702">
          <wp:extent cx="5731510" cy="1144270"/>
          <wp:effectExtent l="0" t="0" r="254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T seminar header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4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0A95" w:rsidRDefault="00C60A9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95"/>
    <w:rsid w:val="000003BB"/>
    <w:rsid w:val="00011754"/>
    <w:rsid w:val="00013E48"/>
    <w:rsid w:val="00016DAC"/>
    <w:rsid w:val="00022ACE"/>
    <w:rsid w:val="00027A9B"/>
    <w:rsid w:val="0004052D"/>
    <w:rsid w:val="000544F4"/>
    <w:rsid w:val="00061F5B"/>
    <w:rsid w:val="00074C3C"/>
    <w:rsid w:val="000947D2"/>
    <w:rsid w:val="000A11B6"/>
    <w:rsid w:val="000D2ED0"/>
    <w:rsid w:val="000E5570"/>
    <w:rsid w:val="000E5CFC"/>
    <w:rsid w:val="00111D58"/>
    <w:rsid w:val="00123546"/>
    <w:rsid w:val="00124F22"/>
    <w:rsid w:val="00131610"/>
    <w:rsid w:val="001419E6"/>
    <w:rsid w:val="0014495B"/>
    <w:rsid w:val="00144ECD"/>
    <w:rsid w:val="001506BD"/>
    <w:rsid w:val="00162218"/>
    <w:rsid w:val="001632C2"/>
    <w:rsid w:val="0016481C"/>
    <w:rsid w:val="00176F9F"/>
    <w:rsid w:val="0019279D"/>
    <w:rsid w:val="001A39EA"/>
    <w:rsid w:val="001A7E0F"/>
    <w:rsid w:val="001B79D4"/>
    <w:rsid w:val="001C1454"/>
    <w:rsid w:val="001C4D1C"/>
    <w:rsid w:val="001D4770"/>
    <w:rsid w:val="001F7169"/>
    <w:rsid w:val="00203824"/>
    <w:rsid w:val="00207602"/>
    <w:rsid w:val="0021448B"/>
    <w:rsid w:val="00251E3F"/>
    <w:rsid w:val="002976FB"/>
    <w:rsid w:val="002A0B44"/>
    <w:rsid w:val="002B53D4"/>
    <w:rsid w:val="002B668E"/>
    <w:rsid w:val="002B6F21"/>
    <w:rsid w:val="002C63F4"/>
    <w:rsid w:val="002D4828"/>
    <w:rsid w:val="00303590"/>
    <w:rsid w:val="00314A12"/>
    <w:rsid w:val="00316E02"/>
    <w:rsid w:val="00320255"/>
    <w:rsid w:val="00320936"/>
    <w:rsid w:val="0032498C"/>
    <w:rsid w:val="00327AF4"/>
    <w:rsid w:val="003335F4"/>
    <w:rsid w:val="00352955"/>
    <w:rsid w:val="00360509"/>
    <w:rsid w:val="003B237C"/>
    <w:rsid w:val="003C4730"/>
    <w:rsid w:val="003C6930"/>
    <w:rsid w:val="003D7A1E"/>
    <w:rsid w:val="003F451F"/>
    <w:rsid w:val="004101D0"/>
    <w:rsid w:val="00414725"/>
    <w:rsid w:val="00421A0D"/>
    <w:rsid w:val="0042442D"/>
    <w:rsid w:val="00443895"/>
    <w:rsid w:val="00445F14"/>
    <w:rsid w:val="0045114F"/>
    <w:rsid w:val="004675A6"/>
    <w:rsid w:val="00467BD6"/>
    <w:rsid w:val="00477B01"/>
    <w:rsid w:val="00482A64"/>
    <w:rsid w:val="00483977"/>
    <w:rsid w:val="004A07D8"/>
    <w:rsid w:val="004B209D"/>
    <w:rsid w:val="004B3788"/>
    <w:rsid w:val="004C4C54"/>
    <w:rsid w:val="004D284F"/>
    <w:rsid w:val="0050181C"/>
    <w:rsid w:val="005033A0"/>
    <w:rsid w:val="00505BDF"/>
    <w:rsid w:val="00526D24"/>
    <w:rsid w:val="00542F1F"/>
    <w:rsid w:val="0054505A"/>
    <w:rsid w:val="005618C0"/>
    <w:rsid w:val="00567D85"/>
    <w:rsid w:val="0058084C"/>
    <w:rsid w:val="00584DFD"/>
    <w:rsid w:val="00584FBF"/>
    <w:rsid w:val="005A03A1"/>
    <w:rsid w:val="005B598D"/>
    <w:rsid w:val="005E593D"/>
    <w:rsid w:val="005E7243"/>
    <w:rsid w:val="005E7C91"/>
    <w:rsid w:val="005F50F3"/>
    <w:rsid w:val="0060327F"/>
    <w:rsid w:val="00604086"/>
    <w:rsid w:val="006054E6"/>
    <w:rsid w:val="00605872"/>
    <w:rsid w:val="006131CD"/>
    <w:rsid w:val="00623575"/>
    <w:rsid w:val="006322FE"/>
    <w:rsid w:val="00661CB2"/>
    <w:rsid w:val="0068778A"/>
    <w:rsid w:val="006B569B"/>
    <w:rsid w:val="006B6007"/>
    <w:rsid w:val="006C7A32"/>
    <w:rsid w:val="006D1E38"/>
    <w:rsid w:val="006D763B"/>
    <w:rsid w:val="006E4728"/>
    <w:rsid w:val="00701711"/>
    <w:rsid w:val="00701E3B"/>
    <w:rsid w:val="00734F59"/>
    <w:rsid w:val="00741028"/>
    <w:rsid w:val="00757E72"/>
    <w:rsid w:val="00795DE2"/>
    <w:rsid w:val="007A670E"/>
    <w:rsid w:val="007B0FC7"/>
    <w:rsid w:val="007C22DF"/>
    <w:rsid w:val="007E3C75"/>
    <w:rsid w:val="007E7C39"/>
    <w:rsid w:val="007F3A83"/>
    <w:rsid w:val="008265E2"/>
    <w:rsid w:val="00833017"/>
    <w:rsid w:val="00836514"/>
    <w:rsid w:val="0084168F"/>
    <w:rsid w:val="008416E9"/>
    <w:rsid w:val="00842135"/>
    <w:rsid w:val="00847E8A"/>
    <w:rsid w:val="00855674"/>
    <w:rsid w:val="00872F49"/>
    <w:rsid w:val="00880182"/>
    <w:rsid w:val="00880F9B"/>
    <w:rsid w:val="0088462A"/>
    <w:rsid w:val="00897D3F"/>
    <w:rsid w:val="008D31CF"/>
    <w:rsid w:val="008D440E"/>
    <w:rsid w:val="008F201D"/>
    <w:rsid w:val="008F3A78"/>
    <w:rsid w:val="00901738"/>
    <w:rsid w:val="009017DC"/>
    <w:rsid w:val="0090381E"/>
    <w:rsid w:val="00931416"/>
    <w:rsid w:val="0095308C"/>
    <w:rsid w:val="009B03A8"/>
    <w:rsid w:val="009B04E0"/>
    <w:rsid w:val="009B679B"/>
    <w:rsid w:val="009E4FD2"/>
    <w:rsid w:val="009E70E4"/>
    <w:rsid w:val="00A32B71"/>
    <w:rsid w:val="00A32BAD"/>
    <w:rsid w:val="00A7719E"/>
    <w:rsid w:val="00A84B6B"/>
    <w:rsid w:val="00AB292B"/>
    <w:rsid w:val="00AD46A7"/>
    <w:rsid w:val="00AD5AA4"/>
    <w:rsid w:val="00AE219E"/>
    <w:rsid w:val="00AE4B32"/>
    <w:rsid w:val="00AF41A1"/>
    <w:rsid w:val="00B01247"/>
    <w:rsid w:val="00B2690C"/>
    <w:rsid w:val="00B510BF"/>
    <w:rsid w:val="00B54B3A"/>
    <w:rsid w:val="00BB01A2"/>
    <w:rsid w:val="00BC4AF6"/>
    <w:rsid w:val="00C04037"/>
    <w:rsid w:val="00C54D28"/>
    <w:rsid w:val="00C60A95"/>
    <w:rsid w:val="00C63A8D"/>
    <w:rsid w:val="00C71BA7"/>
    <w:rsid w:val="00C779D4"/>
    <w:rsid w:val="00C916EF"/>
    <w:rsid w:val="00CA09DA"/>
    <w:rsid w:val="00CA535B"/>
    <w:rsid w:val="00CA6280"/>
    <w:rsid w:val="00CB5783"/>
    <w:rsid w:val="00CD0485"/>
    <w:rsid w:val="00CE12B7"/>
    <w:rsid w:val="00CF51CC"/>
    <w:rsid w:val="00D13F4A"/>
    <w:rsid w:val="00D272C9"/>
    <w:rsid w:val="00D6146A"/>
    <w:rsid w:val="00D8200E"/>
    <w:rsid w:val="00DC297A"/>
    <w:rsid w:val="00DC6E11"/>
    <w:rsid w:val="00DE0D8C"/>
    <w:rsid w:val="00DE262B"/>
    <w:rsid w:val="00E001BB"/>
    <w:rsid w:val="00E054B2"/>
    <w:rsid w:val="00E3451F"/>
    <w:rsid w:val="00E35C09"/>
    <w:rsid w:val="00E40E06"/>
    <w:rsid w:val="00E463BB"/>
    <w:rsid w:val="00E54965"/>
    <w:rsid w:val="00E55270"/>
    <w:rsid w:val="00E76217"/>
    <w:rsid w:val="00E85702"/>
    <w:rsid w:val="00E8573E"/>
    <w:rsid w:val="00E94BFC"/>
    <w:rsid w:val="00EA058E"/>
    <w:rsid w:val="00ED4E98"/>
    <w:rsid w:val="00EE3FE0"/>
    <w:rsid w:val="00EF3ED7"/>
    <w:rsid w:val="00EF50DC"/>
    <w:rsid w:val="00EF681A"/>
    <w:rsid w:val="00F23525"/>
    <w:rsid w:val="00F45328"/>
    <w:rsid w:val="00F45DEF"/>
    <w:rsid w:val="00F773C7"/>
    <w:rsid w:val="00F81F08"/>
    <w:rsid w:val="00F8384E"/>
    <w:rsid w:val="00FA0CDF"/>
    <w:rsid w:val="00FD3316"/>
    <w:rsid w:val="00FD5BBE"/>
    <w:rsid w:val="00FE2E5D"/>
    <w:rsid w:val="00FE4B1D"/>
    <w:rsid w:val="00FE6925"/>
    <w:rsid w:val="00FF153A"/>
    <w:rsid w:val="00F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60A95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C60A95"/>
  </w:style>
  <w:style w:type="paragraph" w:styleId="Sidfot">
    <w:name w:val="footer"/>
    <w:basedOn w:val="Normal"/>
    <w:link w:val="SidfotChar"/>
    <w:uiPriority w:val="99"/>
    <w:unhideWhenUsed/>
    <w:rsid w:val="00C60A95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</w:rPr>
  </w:style>
  <w:style w:type="character" w:customStyle="1" w:styleId="SidfotChar">
    <w:name w:val="Sidfot Char"/>
    <w:basedOn w:val="Standardstycketeckensnitt"/>
    <w:link w:val="Sidfot"/>
    <w:uiPriority w:val="99"/>
    <w:rsid w:val="00C60A95"/>
  </w:style>
  <w:style w:type="paragraph" w:styleId="Ballongtext">
    <w:name w:val="Balloon Text"/>
    <w:basedOn w:val="Normal"/>
    <w:link w:val="BallongtextChar"/>
    <w:uiPriority w:val="99"/>
    <w:semiHidden/>
    <w:unhideWhenUsed/>
    <w:rsid w:val="00C60A9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0A95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C60A95"/>
    <w:pPr>
      <w:spacing w:before="100" w:beforeAutospacing="1" w:after="100" w:afterAutospacing="1"/>
    </w:pPr>
    <w:rPr>
      <w:rFonts w:eastAsiaTheme="minorEastAsia"/>
      <w:lang w:eastAsia="en-GB"/>
    </w:rPr>
  </w:style>
  <w:style w:type="table" w:styleId="Tabellrutnt">
    <w:name w:val="Table Grid"/>
    <w:basedOn w:val="Normaltabell"/>
    <w:uiPriority w:val="59"/>
    <w:rsid w:val="00C60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1C4D1C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C4D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60A95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C60A95"/>
  </w:style>
  <w:style w:type="paragraph" w:styleId="Sidfot">
    <w:name w:val="footer"/>
    <w:basedOn w:val="Normal"/>
    <w:link w:val="SidfotChar"/>
    <w:uiPriority w:val="99"/>
    <w:unhideWhenUsed/>
    <w:rsid w:val="00C60A95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</w:rPr>
  </w:style>
  <w:style w:type="character" w:customStyle="1" w:styleId="SidfotChar">
    <w:name w:val="Sidfot Char"/>
    <w:basedOn w:val="Standardstycketeckensnitt"/>
    <w:link w:val="Sidfot"/>
    <w:uiPriority w:val="99"/>
    <w:rsid w:val="00C60A95"/>
  </w:style>
  <w:style w:type="paragraph" w:styleId="Ballongtext">
    <w:name w:val="Balloon Text"/>
    <w:basedOn w:val="Normal"/>
    <w:link w:val="BallongtextChar"/>
    <w:uiPriority w:val="99"/>
    <w:semiHidden/>
    <w:unhideWhenUsed/>
    <w:rsid w:val="00C60A9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0A95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C60A95"/>
    <w:pPr>
      <w:spacing w:before="100" w:beforeAutospacing="1" w:after="100" w:afterAutospacing="1"/>
    </w:pPr>
    <w:rPr>
      <w:rFonts w:eastAsiaTheme="minorEastAsia"/>
      <w:lang w:eastAsia="en-GB"/>
    </w:rPr>
  </w:style>
  <w:style w:type="table" w:styleId="Tabellrutnt">
    <w:name w:val="Table Grid"/>
    <w:basedOn w:val="Normaltabell"/>
    <w:uiPriority w:val="59"/>
    <w:rsid w:val="00C60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1C4D1C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C4D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ely.lindblom@ki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Iuliana.Livia.Dasu@ki.se</dc:creator>
  <cp:lastModifiedBy>aw</cp:lastModifiedBy>
  <cp:revision>5</cp:revision>
  <cp:lastPrinted>2014-04-17T07:06:00Z</cp:lastPrinted>
  <dcterms:created xsi:type="dcterms:W3CDTF">2014-04-17T07:07:00Z</dcterms:created>
  <dcterms:modified xsi:type="dcterms:W3CDTF">2014-04-17T07:25:00Z</dcterms:modified>
</cp:coreProperties>
</file>